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783F2C" w14:textId="361C2DDD" w:rsidR="00465806" w:rsidRPr="00465806" w:rsidRDefault="00834091" w:rsidP="00465806">
      <w:pPr>
        <w:pStyle w:val="Heading1"/>
        <w:spacing w:line="240" w:lineRule="auto"/>
      </w:pPr>
      <w:r>
        <w:t>What is Architectural Research? –</w:t>
      </w:r>
      <w:r w:rsidR="00465806">
        <w:t xml:space="preserve"> A Story of an Engineer’s Identity Crisis </w:t>
      </w:r>
    </w:p>
    <w:p w14:paraId="2827843F" w14:textId="77777777" w:rsidR="00834091" w:rsidRDefault="00834091" w:rsidP="000A043B">
      <w:pPr>
        <w:pStyle w:val="Heading4"/>
        <w:spacing w:before="0" w:line="240" w:lineRule="auto"/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</w:pPr>
      <w:r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>For discussion at the Seminar:</w:t>
      </w:r>
    </w:p>
    <w:p w14:paraId="59CB17DA" w14:textId="17DEE8D6" w:rsidR="00834091" w:rsidRDefault="00834091" w:rsidP="000A043B">
      <w:pPr>
        <w:pStyle w:val="Heading4"/>
        <w:spacing w:before="0" w:line="240" w:lineRule="auto"/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</w:pPr>
      <w:r w:rsidRPr="00834091"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>Academic Research in Architecture: what methods, objects and theories?</w:t>
      </w:r>
      <w:r w:rsidR="000A043B" w:rsidRPr="00830D94"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 xml:space="preserve"> </w:t>
      </w:r>
    </w:p>
    <w:p w14:paraId="484FC6B6" w14:textId="028E1DE9" w:rsidR="000A043B" w:rsidRDefault="00834091" w:rsidP="000A043B">
      <w:pPr>
        <w:pStyle w:val="Heading4"/>
        <w:spacing w:before="0" w:line="240" w:lineRule="auto"/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</w:pPr>
      <w:r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 xml:space="preserve">November 7-9, 2013 </w:t>
      </w:r>
      <w:proofErr w:type="gramStart"/>
      <w:r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 xml:space="preserve">| </w:t>
      </w:r>
      <w:r w:rsidR="000A043B" w:rsidRPr="00830D94"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 xml:space="preserve"> </w:t>
      </w:r>
      <w:r w:rsidRPr="00834091"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>Le</w:t>
      </w:r>
      <w:proofErr w:type="gramEnd"/>
      <w:r w:rsidRPr="00834091"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 xml:space="preserve"> </w:t>
      </w:r>
      <w:proofErr w:type="spellStart"/>
      <w:r w:rsidRPr="00834091"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>Courtil</w:t>
      </w:r>
      <w:proofErr w:type="spellEnd"/>
      <w:r w:rsidRPr="00834091"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 xml:space="preserve"> de </w:t>
      </w:r>
      <w:proofErr w:type="spellStart"/>
      <w:r w:rsidRPr="00834091"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>Rolle</w:t>
      </w:r>
      <w:proofErr w:type="spellEnd"/>
      <w:r>
        <w:rPr>
          <w:rFonts w:asciiTheme="minorHAnsi" w:eastAsiaTheme="minorEastAsia" w:hAnsiTheme="minorHAnsi" w:cstheme="minorBidi"/>
          <w:bCs w:val="0"/>
          <w:i w:val="0"/>
          <w:iCs w:val="0"/>
          <w:sz w:val="22"/>
          <w:szCs w:val="22"/>
        </w:rPr>
        <w:t>, Switzerland</w:t>
      </w:r>
    </w:p>
    <w:p w14:paraId="37872243" w14:textId="77777777" w:rsidR="000A043B" w:rsidRPr="00830D94" w:rsidRDefault="000A043B" w:rsidP="000A043B">
      <w:pPr>
        <w:spacing w:after="0" w:line="240" w:lineRule="auto"/>
      </w:pPr>
    </w:p>
    <w:p w14:paraId="563A3EA1" w14:textId="74319C83" w:rsidR="000A043B" w:rsidRPr="003D2D14" w:rsidRDefault="000A043B" w:rsidP="000A043B">
      <w:pPr>
        <w:pStyle w:val="NoSpacing"/>
        <w:rPr>
          <w:b/>
        </w:rPr>
      </w:pPr>
      <w:r w:rsidRPr="003D2D14">
        <w:rPr>
          <w:b/>
        </w:rPr>
        <w:t>Clayton Miller</w:t>
      </w:r>
    </w:p>
    <w:p w14:paraId="2E4E55D0" w14:textId="5CD9F2E2" w:rsidR="00834091" w:rsidRDefault="00E508C3" w:rsidP="00844EBC">
      <w:pPr>
        <w:pStyle w:val="NoSpacing"/>
      </w:pPr>
      <w:r>
        <w:t xml:space="preserve">Chair of </w:t>
      </w:r>
      <w:r w:rsidR="000A043B">
        <w:t xml:space="preserve">Architecture and Sustainable Building Technologies (SuAT), </w:t>
      </w:r>
    </w:p>
    <w:p w14:paraId="19A7824E" w14:textId="77F4B3AA" w:rsidR="00834091" w:rsidRDefault="000A043B" w:rsidP="00844EBC">
      <w:pPr>
        <w:pStyle w:val="NoSpacing"/>
      </w:pPr>
      <w:r>
        <w:t>Institute of Te</w:t>
      </w:r>
      <w:r w:rsidR="00834091">
        <w:t>chnology in Architecture (ITA)</w:t>
      </w:r>
    </w:p>
    <w:p w14:paraId="4FD1401C" w14:textId="54A8E3E6" w:rsidR="007C4F3E" w:rsidRDefault="007C4F3E" w:rsidP="00844EBC">
      <w:pPr>
        <w:pStyle w:val="NoSpacing"/>
      </w:pPr>
      <w:r>
        <w:t>D-ARCH, ETH Zürich,</w:t>
      </w:r>
    </w:p>
    <w:p w14:paraId="71859823" w14:textId="299547AB" w:rsidR="000058C1" w:rsidRDefault="00834091" w:rsidP="00844EBC">
      <w:pPr>
        <w:pStyle w:val="NoSpacing"/>
      </w:pPr>
      <w:r>
        <w:t xml:space="preserve">Zürich, </w:t>
      </w:r>
      <w:r w:rsidR="00844EBC">
        <w:t>Switzerland</w:t>
      </w:r>
      <w:r w:rsidR="000A043B">
        <w:t xml:space="preserve"> </w:t>
      </w:r>
    </w:p>
    <w:p w14:paraId="63EDDF1C" w14:textId="77777777" w:rsidR="00844EBC" w:rsidRDefault="00844EBC" w:rsidP="00844EBC">
      <w:pPr>
        <w:pStyle w:val="NoSpacing"/>
      </w:pPr>
    </w:p>
    <w:p w14:paraId="5BCEA4CF" w14:textId="2F1D36FA" w:rsidR="00844EBC" w:rsidRPr="005D4A5C" w:rsidRDefault="001A085D" w:rsidP="00834091">
      <w:pPr>
        <w:spacing w:line="240" w:lineRule="auto"/>
        <w:ind w:firstLine="0"/>
        <w:jc w:val="both"/>
        <w:rPr>
          <w:bCs/>
        </w:rPr>
      </w:pPr>
      <w:r>
        <w:t>I have been in the building industry since 2</w:t>
      </w:r>
      <w:r w:rsidR="00C842ED">
        <w:t>002 when I started a degree in</w:t>
      </w:r>
      <w:r w:rsidR="00C027BD">
        <w:t xml:space="preserve"> Architectural E</w:t>
      </w:r>
      <w:r>
        <w:t xml:space="preserve">ngineering. I was very comfortable with this situation; I have always been naturally quantitative and problem solving, in </w:t>
      </w:r>
      <w:r w:rsidR="00C027BD">
        <w:t>addition to a few other common e</w:t>
      </w:r>
      <w:r>
        <w:t>ngineering stereotypes. After graduation, I was a proud building mechanical system designer and</w:t>
      </w:r>
      <w:r w:rsidR="00C027BD">
        <w:t xml:space="preserve"> a card carrying ASHRAE member. </w:t>
      </w:r>
      <w:r w:rsidR="00B34EC3">
        <w:t>The thought process of the</w:t>
      </w:r>
      <w:r w:rsidR="00C027BD">
        <w:t xml:space="preserve"> Architect</w:t>
      </w:r>
      <w:r w:rsidR="00B34EC3">
        <w:t>s I worked with was for me intriguing, confusing, and annoying all at once</w:t>
      </w:r>
      <w:r w:rsidR="00C842ED">
        <w:t>.</w:t>
      </w:r>
      <w:r w:rsidR="00B34EC3">
        <w:t xml:space="preserve"> My goal as an engineer was the quickest path to a safe solution while they always seemed to be balancing the outputs of multiple processes and pushing their own creative limits. I</w:t>
      </w:r>
      <w:r w:rsidR="00C842ED">
        <w:t>n 2009</w:t>
      </w:r>
      <w:r w:rsidR="00834091">
        <w:t>,</w:t>
      </w:r>
      <w:r w:rsidR="00C842ED">
        <w:t xml:space="preserve"> I was looking for adventure and started a research project in Singapore within the design school at a local university there. In the last 4 years, my professional identity has transformed. M</w:t>
      </w:r>
      <w:r w:rsidR="00834091">
        <w:t>y appreciatio</w:t>
      </w:r>
      <w:r w:rsidR="00B34EC3">
        <w:t xml:space="preserve">n towards the tendencies of a design-focused </w:t>
      </w:r>
      <w:r w:rsidR="00834091">
        <w:t xml:space="preserve">thinker has infiltrated the way I approach and solve my research questions. I find myself </w:t>
      </w:r>
      <w:r w:rsidR="00C842ED">
        <w:t>as a buildi</w:t>
      </w:r>
      <w:r w:rsidR="00B34EC3">
        <w:t xml:space="preserve">ng performance researcher in an </w:t>
      </w:r>
      <w:r w:rsidR="00C842ED">
        <w:t xml:space="preserve">Architecture </w:t>
      </w:r>
      <w:r w:rsidR="00B34EC3">
        <w:t xml:space="preserve">Department and standing </w:t>
      </w:r>
      <w:r w:rsidR="00465806">
        <w:t xml:space="preserve">at </w:t>
      </w:r>
      <w:r>
        <w:t xml:space="preserve">the </w:t>
      </w:r>
      <w:r w:rsidR="00C842ED">
        <w:t>crossroads</w:t>
      </w:r>
      <w:r>
        <w:t xml:space="preserve"> of computer science, operations research, architecture, and engineering on a daily basis.</w:t>
      </w:r>
      <w:r w:rsidR="00C842ED">
        <w:t xml:space="preserve"> I plan to present how this hybrid thinking has developed and how Architecture is the only discipline with the </w:t>
      </w:r>
      <w:r w:rsidR="00B34EC3">
        <w:t>versatility</w:t>
      </w:r>
      <w:r w:rsidR="00C842ED">
        <w:t xml:space="preserve"> to handle </w:t>
      </w:r>
      <w:r w:rsidR="009F177A">
        <w:t>some of the</w:t>
      </w:r>
      <w:bookmarkStart w:id="0" w:name="_GoBack"/>
      <w:bookmarkEnd w:id="0"/>
      <w:r w:rsidR="00465806">
        <w:t xml:space="preserve"> problems we need to solve</w:t>
      </w:r>
      <w:r w:rsidR="00C027BD">
        <w:t xml:space="preserve"> in the building industry</w:t>
      </w:r>
      <w:r w:rsidR="00C842ED">
        <w:t xml:space="preserve">. I will </w:t>
      </w:r>
      <w:r w:rsidR="00465806">
        <w:t>discuss general research paradigms from this context: Constructionism vs. Objectivism, Inductive vs. Deductive, and Qualitative vs. Quantitative. I will draw inspiration from the paper written by Jeremy Till from the R&amp;D Dept. of the Royal Institute of British Architects</w:t>
      </w:r>
      <w:r w:rsidR="00C027BD">
        <w:t xml:space="preserve"> (RIBA)</w:t>
      </w:r>
      <w:r w:rsidR="00465806">
        <w:t xml:space="preserve"> entitled: Architectural Research:  Three Myths and One Model. </w:t>
      </w:r>
    </w:p>
    <w:sectPr w:rsidR="00844EBC" w:rsidRPr="005D4A5C" w:rsidSect="002458A6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05E"/>
    <w:rsid w:val="000058C1"/>
    <w:rsid w:val="000534E3"/>
    <w:rsid w:val="000A043B"/>
    <w:rsid w:val="001421ED"/>
    <w:rsid w:val="001A085D"/>
    <w:rsid w:val="002458A6"/>
    <w:rsid w:val="00253209"/>
    <w:rsid w:val="002F4FD3"/>
    <w:rsid w:val="003313CD"/>
    <w:rsid w:val="00465806"/>
    <w:rsid w:val="004B1A78"/>
    <w:rsid w:val="004B51F3"/>
    <w:rsid w:val="004D705E"/>
    <w:rsid w:val="005B5276"/>
    <w:rsid w:val="005D4A5C"/>
    <w:rsid w:val="00787E7E"/>
    <w:rsid w:val="007C4F3E"/>
    <w:rsid w:val="00834091"/>
    <w:rsid w:val="00844EBC"/>
    <w:rsid w:val="008A0C03"/>
    <w:rsid w:val="00915734"/>
    <w:rsid w:val="009F177A"/>
    <w:rsid w:val="00A117DC"/>
    <w:rsid w:val="00A7031A"/>
    <w:rsid w:val="00AD5CD3"/>
    <w:rsid w:val="00B13D7D"/>
    <w:rsid w:val="00B34EC3"/>
    <w:rsid w:val="00C027BD"/>
    <w:rsid w:val="00C842ED"/>
    <w:rsid w:val="00E508C3"/>
    <w:rsid w:val="00EB23FB"/>
    <w:rsid w:val="00F03620"/>
    <w:rsid w:val="00F91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EE200F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23FB"/>
  </w:style>
  <w:style w:type="paragraph" w:styleId="Heading1">
    <w:name w:val="heading 1"/>
    <w:basedOn w:val="Normal"/>
    <w:next w:val="Normal"/>
    <w:link w:val="Heading1Char"/>
    <w:uiPriority w:val="9"/>
    <w:qFormat/>
    <w:rsid w:val="00EB23FB"/>
    <w:pPr>
      <w:spacing w:before="600" w:after="0" w:line="360" w:lineRule="auto"/>
      <w:ind w:firstLine="0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B23FB"/>
    <w:pPr>
      <w:spacing w:before="320" w:after="0" w:line="360" w:lineRule="auto"/>
      <w:ind w:firstLine="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B23FB"/>
    <w:pPr>
      <w:spacing w:before="320" w:after="0" w:line="360" w:lineRule="auto"/>
      <w:ind w:firstLine="0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B23FB"/>
    <w:pPr>
      <w:spacing w:before="280" w:after="0" w:line="360" w:lineRule="auto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B23FB"/>
    <w:pPr>
      <w:spacing w:before="280" w:after="0" w:line="360" w:lineRule="auto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B23FB"/>
    <w:pPr>
      <w:spacing w:before="280" w:after="80" w:line="360" w:lineRule="auto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B23FB"/>
    <w:pPr>
      <w:spacing w:before="280" w:after="0" w:line="360" w:lineRule="auto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B23FB"/>
    <w:pPr>
      <w:spacing w:before="280" w:after="0" w:line="360" w:lineRule="auto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B23FB"/>
    <w:pPr>
      <w:spacing w:before="280" w:after="0" w:line="360" w:lineRule="auto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B23FB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B23F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EB23FB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EB23FB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B23FB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B23FB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B23FB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B23FB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B23FB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B23FB"/>
    <w:rPr>
      <w:b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EB23FB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EB23FB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Subtitle">
    <w:name w:val="Subtitle"/>
    <w:basedOn w:val="Normal"/>
    <w:next w:val="Normal"/>
    <w:link w:val="SubtitleChar"/>
    <w:uiPriority w:val="11"/>
    <w:qFormat/>
    <w:rsid w:val="00EB23FB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B23FB"/>
    <w:rPr>
      <w:i/>
      <w:iCs/>
      <w:color w:val="808080" w:themeColor="text1" w:themeTint="7F"/>
      <w:spacing w:val="10"/>
      <w:sz w:val="24"/>
      <w:szCs w:val="24"/>
    </w:rPr>
  </w:style>
  <w:style w:type="character" w:styleId="Strong">
    <w:name w:val="Strong"/>
    <w:basedOn w:val="DefaultParagraphFont"/>
    <w:uiPriority w:val="22"/>
    <w:qFormat/>
    <w:rsid w:val="00EB23FB"/>
    <w:rPr>
      <w:b/>
      <w:bCs/>
      <w:spacing w:val="0"/>
    </w:rPr>
  </w:style>
  <w:style w:type="character" w:styleId="Emphasis">
    <w:name w:val="Emphasis"/>
    <w:uiPriority w:val="20"/>
    <w:qFormat/>
    <w:rsid w:val="00EB23FB"/>
    <w:rPr>
      <w:b/>
      <w:bCs/>
      <w:i/>
      <w:iCs/>
      <w:color w:val="auto"/>
    </w:rPr>
  </w:style>
  <w:style w:type="paragraph" w:styleId="NoSpacing">
    <w:name w:val="No Spacing"/>
    <w:basedOn w:val="Normal"/>
    <w:uiPriority w:val="1"/>
    <w:qFormat/>
    <w:rsid w:val="00EB23FB"/>
    <w:pPr>
      <w:spacing w:after="0" w:line="240" w:lineRule="auto"/>
      <w:ind w:firstLine="0"/>
    </w:pPr>
  </w:style>
  <w:style w:type="paragraph" w:styleId="ListParagraph">
    <w:name w:val="List Paragraph"/>
    <w:basedOn w:val="Normal"/>
    <w:uiPriority w:val="34"/>
    <w:qFormat/>
    <w:rsid w:val="00EB23FB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EB23FB"/>
    <w:rPr>
      <w:color w:val="5A5A5A" w:themeColor="text1" w:themeTint="A5"/>
    </w:rPr>
  </w:style>
  <w:style w:type="character" w:customStyle="1" w:styleId="QuoteChar">
    <w:name w:val="Quote Char"/>
    <w:basedOn w:val="DefaultParagraphFont"/>
    <w:link w:val="Quote"/>
    <w:uiPriority w:val="29"/>
    <w:rsid w:val="00EB23FB"/>
    <w:rPr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B23FB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B23FB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SubtleEmphasis">
    <w:name w:val="Subtle Emphasis"/>
    <w:uiPriority w:val="19"/>
    <w:qFormat/>
    <w:rsid w:val="00EB23FB"/>
    <w:rPr>
      <w:i/>
      <w:iCs/>
      <w:color w:val="5A5A5A" w:themeColor="text1" w:themeTint="A5"/>
    </w:rPr>
  </w:style>
  <w:style w:type="character" w:styleId="IntenseEmphasis">
    <w:name w:val="Intense Emphasis"/>
    <w:uiPriority w:val="21"/>
    <w:qFormat/>
    <w:rsid w:val="00EB23FB"/>
    <w:rPr>
      <w:b/>
      <w:bCs/>
      <w:i/>
      <w:iCs/>
      <w:color w:val="auto"/>
      <w:u w:val="single"/>
    </w:rPr>
  </w:style>
  <w:style w:type="character" w:styleId="SubtleReference">
    <w:name w:val="Subtle Reference"/>
    <w:uiPriority w:val="31"/>
    <w:qFormat/>
    <w:rsid w:val="00EB23FB"/>
    <w:rPr>
      <w:smallCaps/>
    </w:rPr>
  </w:style>
  <w:style w:type="character" w:styleId="IntenseReference">
    <w:name w:val="Intense Reference"/>
    <w:uiPriority w:val="32"/>
    <w:qFormat/>
    <w:rsid w:val="00EB23FB"/>
    <w:rPr>
      <w:b/>
      <w:bCs/>
      <w:smallCaps/>
      <w:color w:val="auto"/>
    </w:rPr>
  </w:style>
  <w:style w:type="character" w:styleId="BookTitle">
    <w:name w:val="Book Title"/>
    <w:uiPriority w:val="33"/>
    <w:qFormat/>
    <w:rsid w:val="00EB23FB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B23FB"/>
    <w:pPr>
      <w:outlineLvl w:val="9"/>
    </w:pPr>
    <w:rPr>
      <w:lang w:bidi="en-US"/>
    </w:rPr>
  </w:style>
  <w:style w:type="character" w:styleId="Hyperlink">
    <w:name w:val="Hyperlink"/>
    <w:basedOn w:val="DefaultParagraphFont"/>
    <w:uiPriority w:val="99"/>
    <w:unhideWhenUsed/>
    <w:rsid w:val="00844EB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23FB"/>
  </w:style>
  <w:style w:type="paragraph" w:styleId="Heading1">
    <w:name w:val="heading 1"/>
    <w:basedOn w:val="Normal"/>
    <w:next w:val="Normal"/>
    <w:link w:val="Heading1Char"/>
    <w:uiPriority w:val="9"/>
    <w:qFormat/>
    <w:rsid w:val="00EB23FB"/>
    <w:pPr>
      <w:spacing w:before="600" w:after="0" w:line="360" w:lineRule="auto"/>
      <w:ind w:firstLine="0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B23FB"/>
    <w:pPr>
      <w:spacing w:before="320" w:after="0" w:line="360" w:lineRule="auto"/>
      <w:ind w:firstLine="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B23FB"/>
    <w:pPr>
      <w:spacing w:before="320" w:after="0" w:line="360" w:lineRule="auto"/>
      <w:ind w:firstLine="0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B23FB"/>
    <w:pPr>
      <w:spacing w:before="280" w:after="0" w:line="360" w:lineRule="auto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B23FB"/>
    <w:pPr>
      <w:spacing w:before="280" w:after="0" w:line="360" w:lineRule="auto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B23FB"/>
    <w:pPr>
      <w:spacing w:before="280" w:after="80" w:line="360" w:lineRule="auto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B23FB"/>
    <w:pPr>
      <w:spacing w:before="280" w:after="0" w:line="360" w:lineRule="auto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B23FB"/>
    <w:pPr>
      <w:spacing w:before="280" w:after="0" w:line="360" w:lineRule="auto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B23FB"/>
    <w:pPr>
      <w:spacing w:before="280" w:after="0" w:line="360" w:lineRule="auto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B23FB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B23F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EB23FB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EB23FB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B23FB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B23FB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B23FB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B23FB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B23FB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B23FB"/>
    <w:rPr>
      <w:b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EB23FB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EB23FB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Subtitle">
    <w:name w:val="Subtitle"/>
    <w:basedOn w:val="Normal"/>
    <w:next w:val="Normal"/>
    <w:link w:val="SubtitleChar"/>
    <w:uiPriority w:val="11"/>
    <w:qFormat/>
    <w:rsid w:val="00EB23FB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B23FB"/>
    <w:rPr>
      <w:i/>
      <w:iCs/>
      <w:color w:val="808080" w:themeColor="text1" w:themeTint="7F"/>
      <w:spacing w:val="10"/>
      <w:sz w:val="24"/>
      <w:szCs w:val="24"/>
    </w:rPr>
  </w:style>
  <w:style w:type="character" w:styleId="Strong">
    <w:name w:val="Strong"/>
    <w:basedOn w:val="DefaultParagraphFont"/>
    <w:uiPriority w:val="22"/>
    <w:qFormat/>
    <w:rsid w:val="00EB23FB"/>
    <w:rPr>
      <w:b/>
      <w:bCs/>
      <w:spacing w:val="0"/>
    </w:rPr>
  </w:style>
  <w:style w:type="character" w:styleId="Emphasis">
    <w:name w:val="Emphasis"/>
    <w:uiPriority w:val="20"/>
    <w:qFormat/>
    <w:rsid w:val="00EB23FB"/>
    <w:rPr>
      <w:b/>
      <w:bCs/>
      <w:i/>
      <w:iCs/>
      <w:color w:val="auto"/>
    </w:rPr>
  </w:style>
  <w:style w:type="paragraph" w:styleId="NoSpacing">
    <w:name w:val="No Spacing"/>
    <w:basedOn w:val="Normal"/>
    <w:uiPriority w:val="1"/>
    <w:qFormat/>
    <w:rsid w:val="00EB23FB"/>
    <w:pPr>
      <w:spacing w:after="0" w:line="240" w:lineRule="auto"/>
      <w:ind w:firstLine="0"/>
    </w:pPr>
  </w:style>
  <w:style w:type="paragraph" w:styleId="ListParagraph">
    <w:name w:val="List Paragraph"/>
    <w:basedOn w:val="Normal"/>
    <w:uiPriority w:val="34"/>
    <w:qFormat/>
    <w:rsid w:val="00EB23FB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EB23FB"/>
    <w:rPr>
      <w:color w:val="5A5A5A" w:themeColor="text1" w:themeTint="A5"/>
    </w:rPr>
  </w:style>
  <w:style w:type="character" w:customStyle="1" w:styleId="QuoteChar">
    <w:name w:val="Quote Char"/>
    <w:basedOn w:val="DefaultParagraphFont"/>
    <w:link w:val="Quote"/>
    <w:uiPriority w:val="29"/>
    <w:rsid w:val="00EB23FB"/>
    <w:rPr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B23FB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B23FB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SubtleEmphasis">
    <w:name w:val="Subtle Emphasis"/>
    <w:uiPriority w:val="19"/>
    <w:qFormat/>
    <w:rsid w:val="00EB23FB"/>
    <w:rPr>
      <w:i/>
      <w:iCs/>
      <w:color w:val="5A5A5A" w:themeColor="text1" w:themeTint="A5"/>
    </w:rPr>
  </w:style>
  <w:style w:type="character" w:styleId="IntenseEmphasis">
    <w:name w:val="Intense Emphasis"/>
    <w:uiPriority w:val="21"/>
    <w:qFormat/>
    <w:rsid w:val="00EB23FB"/>
    <w:rPr>
      <w:b/>
      <w:bCs/>
      <w:i/>
      <w:iCs/>
      <w:color w:val="auto"/>
      <w:u w:val="single"/>
    </w:rPr>
  </w:style>
  <w:style w:type="character" w:styleId="SubtleReference">
    <w:name w:val="Subtle Reference"/>
    <w:uiPriority w:val="31"/>
    <w:qFormat/>
    <w:rsid w:val="00EB23FB"/>
    <w:rPr>
      <w:smallCaps/>
    </w:rPr>
  </w:style>
  <w:style w:type="character" w:styleId="IntenseReference">
    <w:name w:val="Intense Reference"/>
    <w:uiPriority w:val="32"/>
    <w:qFormat/>
    <w:rsid w:val="00EB23FB"/>
    <w:rPr>
      <w:b/>
      <w:bCs/>
      <w:smallCaps/>
      <w:color w:val="auto"/>
    </w:rPr>
  </w:style>
  <w:style w:type="character" w:styleId="BookTitle">
    <w:name w:val="Book Title"/>
    <w:uiPriority w:val="33"/>
    <w:qFormat/>
    <w:rsid w:val="00EB23FB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B23FB"/>
    <w:pPr>
      <w:outlineLvl w:val="9"/>
    </w:pPr>
    <w:rPr>
      <w:lang w:bidi="en-US"/>
    </w:rPr>
  </w:style>
  <w:style w:type="character" w:styleId="Hyperlink">
    <w:name w:val="Hyperlink"/>
    <w:basedOn w:val="DefaultParagraphFont"/>
    <w:uiPriority w:val="99"/>
    <w:unhideWhenUsed/>
    <w:rsid w:val="00844EB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0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3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320</Words>
  <Characters>1828</Characters>
  <Application>Microsoft Macintosh Word</Application>
  <DocSecurity>0</DocSecurity>
  <Lines>15</Lines>
  <Paragraphs>4</Paragraphs>
  <ScaleCrop>false</ScaleCrop>
  <Company>ETH Zurich</Company>
  <LinksUpToDate>false</LinksUpToDate>
  <CharactersWithSpaces>2144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Clayton Miller</dc:creator>
  <cp:keywords/>
  <dc:description/>
  <cp:lastModifiedBy>Clayton Miller</cp:lastModifiedBy>
  <cp:revision>9</cp:revision>
  <dcterms:created xsi:type="dcterms:W3CDTF">2013-11-03T16:42:00Z</dcterms:created>
  <dcterms:modified xsi:type="dcterms:W3CDTF">2013-11-04T17:55:00Z</dcterms:modified>
</cp:coreProperties>
</file>